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B9" w:rsidRPr="004559B9" w:rsidRDefault="004559B9" w:rsidP="004559B9">
      <w:pPr>
        <w:rPr>
          <w:sz w:val="28"/>
          <w:szCs w:val="28"/>
        </w:rPr>
        <w:sectPr w:rsidR="004559B9" w:rsidRPr="004559B9" w:rsidSect="004559B9">
          <w:footerReference w:type="default" r:id="rId4"/>
          <w:pgSz w:w="11910" w:h="16840"/>
          <w:pgMar w:top="1040" w:right="620" w:bottom="1160" w:left="1480" w:header="720" w:footer="976" w:gutter="0"/>
          <w:pgNumType w:start="1"/>
          <w:cols w:space="720"/>
        </w:sectPr>
      </w:pP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Моя рецензия на роман Майн Рида "Всадник без головы". 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До конкурса я никогда  не брал "Всадника без головы", а прочёл его только сейчас. И это хорошо,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потому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что я могу более рассудительно и ясно оценивать всё написанное. И мне абсолютно непонятно, почему этот роман выдают аж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за одно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из главных произведений классики мировой литературы.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Повествование открывается описанием того, как главный герой Морис спасает семью заблудившегося в пустыне приехавшего в Техас плантатора. Ехавшая с отцом дочь Луиза прямо тут же с первого взгляда влюбляется в него. И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он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по-видимому тоже, увидев её, становится к ней неравнодушен и потом постоянно думает о ней.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Непонятные вещи начинаются с момента, когда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оказывается что у главного героя как бы уже есть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поклонница - мексиканка, которую он также когда-то спас и которая влюблена в него.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Однако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несмотря на её красоту и знаки внимания с её стороны, сам главный герой к ней равнодушен.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Дальше больше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. С самого начала говорится, что Кассий - двоюродный брат Луизы, влюблён в неё (в собственную сестру!). И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потом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узнав, что она влюблена в Мориса, начинает открыто проявлять по отношению к нему свою неприязнь и дело доходит до публичного унижения Мориса и абсолютно открытого желания убить его, прямо в баре перед кучей людей. Но потом, когда происходит дуэль и он серьёзно ранит Мориса, тот почему-то имея возможность расплатиться с ним за нанесённое публично унижение и прекратить дальнейшую уже ЯВНУЮ угрозу жизни, оставляет его в живых.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При том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, что он прекрасно осознаёт, что Кассий однозначно не остановится и один раз попытавшись его убить, попробует сделать это снова и будет преградой между ним и Луизой и вполне вероятно, подвергнет опасности и его возлюбленную тоже. Так зачем рисковать своей жизнью и жизнью Луизы? Тем более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,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что ты имеешь полное основание и право прикончить злодея и никто тебя не осудит за это. Но нет, логика и рассудительность не для главного героя. Ведь он такой правильный, справедливый и великодушный. Но позже станет понятно, что никакой справедливости и никакого великодушия в характере главного героя нет. Есть что-то другое, но явно не это.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lastRenderedPageBreak/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Пристрели бы он главного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негодяя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и не было бы дальнейшей ахинеи. Но тогда бы и книги не было.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И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слава богу...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Но тут начинается основной бред. Раненый главный герой отлёживается голодный в совершенно неподходящих условиях в гостинице, в баре которой и была дуэль. И казалось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бы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совсем дело </w:t>
      </w:r>
      <w:proofErr w:type="spell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дрянь</w:t>
      </w:r>
      <w:proofErr w:type="spell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, без нормального питания и ухода, он бы долго не протянул. Но тут ему начинают присылать корзинки с едой и всем необходимым для его дальнейшего выздоровления.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И кто бы вы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думали ему это всё присылает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? Та самая мексиканка, на которую главный герой как бы уже давно положил болт. Да, это делает женщина, которая по идее вообще меньше всех должна была узнать о случившемся. Вот что значит настоящая любовь! Она разузнала о нём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и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несмотря на его равнодушие продолжает ухаживать за больным.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А что же Луиза? Ведь она прекрасно знает о дуэли - слухи о ней ходят по всей округе. Да что уж там, главный виновник всей шумихи, её двоюродный брат, лежит в её же доме! Он по уши влюблена в Мориса, уж она то наверно должна легко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узнать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где он и должна спешить помочь ему! Но нет, она всё это время просто сидела дома и страдала (бедняжка) в ожидании чего-то, и лишь спустя неделю очнулась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и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узнав где находится Морис, послала ему одну корзинку с едой. Вообще вот так, в абсолютно пассивных ожиданиях и проводит всё время главная героиня книги. Она всё сидит в своём доме, смотрит в даль и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ждёт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что как-то всё видимо само собой случится, разрешится. Она боится, что если она будет искать Мориса и пытаться ему помочь, то все узнают об её чувствах и пострадает её репутация. Собственно её поведение в этом романе, раздражает больше, чем поведение самого Мориса.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Потом начинается настоящая дичь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со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всадником без головы. Генри, родной брат Луизы, едет за Морисом, чтобы извиниться перед ним, а вслед за ним Кассий. Генри таки догоняет Мориса, они мирятся, меняются одеждой и Морис ложится спать на лугу. Опять </w:t>
      </w:r>
      <w:proofErr w:type="spell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непонятка</w:t>
      </w:r>
      <w:proofErr w:type="spell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. Он же всю ночь спал и только что выехал перед рассветом. Генри нагнал его буквально через пару часов, когда по рассказу самого Мориса уже стало светать. Так зачем проспав всю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ночь и только выехав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, снова ложиться спать, да ещё на каком-то неизвестном, диком лугу? Очень-очень </w:t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lastRenderedPageBreak/>
        <w:t xml:space="preserve">странно. Дальше он просыпается и находит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Генри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застреленным и самое главное обезглавленным.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Ну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скажите зачем, зачем Кассию отрезать ему голову? Он что не мог увидеть по лицу, что это Генри? Что он хотел увидеть на отрезанной голове? Абсолютнейшая дичь. Да ещё и стрелял по нему именной пулей. Флаг бы ещё поставил рядом с трупом со своим именем.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Дальше этот страдалец Морис, решает взять тело с собой, садится не на свою лошадь, ударяется о сук дерева и вырубается. Опять... Да когда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ты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наконец уже выспишься?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Потом этого несчастного </w:t>
      </w:r>
      <w:proofErr w:type="spell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дурака</w:t>
      </w:r>
      <w:proofErr w:type="spell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всё-таки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спасают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как и подобает приключенческим романам в самый-самый последний миг, когда тот не подумав своей головой заранее, что ему нужно будет пить, спустился с гамака на дереве к реке и там встретил ягуара. И кто вы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думаете опять приходит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ухаживать за ним? Луиза? Нет, та самая мексиканка. И эта благородная девушка, которая всегда была рядом с ним в тяжёлую минуту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слышит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что он любит другую!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Какая чёрная неблагодарность! Да, он говорил это в </w:t>
      </w:r>
      <w:proofErr w:type="spell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бессознании</w:t>
      </w:r>
      <w:proofErr w:type="spell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(собственно по ходу романа он редко был в сознательном состоянии, чтобы поговорить с ней), но всё же это было жестоко. И кстати, заметьте, когда она услышала имя Луизы, произнесённое им в бреду, она всё равно осталась рядом с ним. Она была единственной, кто реально о нём заботился и кто по-настоящему его любил, а он увлёкся другой. Непонятно из-за чего, как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говорится сердцу не прикажешь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.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Ну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влюбился в другую, несмотря на здравый смысл и всё тут. Может Луиза была красивее личиком, может её </w:t>
      </w:r>
      <w:proofErr w:type="spell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феромоны</w:t>
      </w:r>
      <w:proofErr w:type="spell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действовали на него сильнее, чем мексиканки, может ещё что. Чёрт его знает.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И тут Майн Рид, чтобы видимо хоть как-то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оправдать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Мориса, приписывает мексиканке, желание убить его, когда та встречает Луизу. Ну не может человек, который так любит, быть способным на такое! Полный бред. Да ещё и Луиза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потом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встретившись с ней, начинает ненавидеть её. </w:t>
      </w:r>
      <w:proofErr w:type="spell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Дурочка</w:t>
      </w:r>
      <w:proofErr w:type="spell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! Да ведь без её помощи тогда, в гостинице он бы ласты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протянул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и ты бы не была сейчас рядом с ним. Он всё ещё жив,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благодаря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ей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, а не тебе!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Главные герои тут вообще никакие и не вызывают симпатии, на них не </w:t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lastRenderedPageBreak/>
        <w:t>хочется быть похожим. Их поведение вызывает лишь раздражение и недоумение.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Морис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- который выставляется как "истинный </w:t>
      </w:r>
      <w:proofErr w:type="spell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джентлемен</w:t>
      </w:r>
      <w:proofErr w:type="spell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" и вообще "настоящий мужчина", отвергает женщину, которая его любит всем сердцем и которая ухаживает за ним, а потом большую часть романа находится в </w:t>
      </w:r>
      <w:proofErr w:type="spell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несознанке</w:t>
      </w:r>
      <w:proofErr w:type="spell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и дрыхнет.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Луиза - вообще бревно по жизни.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Влюблена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, по уши, но практически ничего не делает, чтобы помочь своему любимому, только лишь ближе к концу предприняла несколько совсем вялых попыток.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Лишь один герой этого романа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запомнился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и про кого действительно было интересно читать, это старый охотник </w:t>
      </w:r>
      <w:proofErr w:type="spell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Зеб</w:t>
      </w:r>
      <w:proofErr w:type="spell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</w:t>
      </w:r>
      <w:proofErr w:type="spell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Стумп</w:t>
      </w:r>
      <w:proofErr w:type="spell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. Собственно он единственный из всех многочисленных людей в городе проявлял реальную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смекалку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и именно он спас шкуру недалёкого как чувствами, так и умом Мориса. Но всё равно даже этот бывалый охотник в конце дал большого маху и не удосужился даже обыскать и забрать у главного злодея револьвер, тем самым подвергнув смертельной опасности своего спасённого и всех окружающих.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Ну и о чём эта книга?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О настоящей любви? Нет. Настоящую любовь здесь проявляла лишь одна мексиканка, которую игнорировали и забыли. Морис, просто эгоист и баран. А Луиза мало делала, чтобы быть с любимым и уж тем более защитить его от смерти. Её больше волновала собственная репутация. Сомнительная любовь.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Может быть о благородстве? Опять же настоящее благородство здесь проявляют лишь мексиканка и охотник, больше никто.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Итак, что же скармливают юным читателям (а именно им втюхивают это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чтиво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)? Действительно благородный, заботливый и любящий человек здесь забывается и даже очерняется, за якобы настоящего мужчину выдают неблагодарного и недалёкого умом эгоиста, который весь роман спит, пока все суетятся вокруг него. А за настоящую женщину - пассивную куклу, которая решительно ничем, кроме красоты своего тела больше не блещет.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Ну и в чём смысл данного произведения? В чём его урок? Что я должен из него почерпнуть?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Отдельно стоит написать об упоминаемых в романе индейцах и рабах. </w:t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lastRenderedPageBreak/>
        <w:t xml:space="preserve">Всё что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касается их подаётся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автором как какая-то естественная данность и обыденность.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Индейцы представляются Майн Ридом как какие-то изуверские завоеватели, которые нападают на благородных и мирных белых поселенцев в Техасе. Но мы-то с вами знаем, кто были настоящими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завоевателями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и кто убил всех индейцев, едва только была открыта Америка. А что же пытается протащить в своём романчике Майн Рид? Вот так-то! А вы называете это </w:t>
      </w:r>
      <w:proofErr w:type="gramStart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враньё</w:t>
      </w:r>
      <w:proofErr w:type="gramEnd"/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наследием мировой литературы и пихаете её своим детям.</w:t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</w:rPr>
        <w:br/>
      </w:r>
      <w:r w:rsidRPr="004559B9">
        <w:rPr>
          <w:rFonts w:ascii="Arial" w:hAnsi="Arial" w:cs="Arial"/>
          <w:color w:val="484848"/>
          <w:sz w:val="28"/>
          <w:szCs w:val="28"/>
          <w:shd w:val="clear" w:color="auto" w:fill="FFFFFF"/>
        </w:rPr>
        <w:t>О рабстве я вообще молчу. Рабы подаются в книге как обычное дело, с ними можно делать всё что угодно, издеваться, понукать, унижать. Сами они выставляются как абсолютно тупые и никчёмные вещи. И Майн Рид не делает никаких попыток возмутиться против этого! Да и правда, какое до них дело, когда речь идёт о великой любви их господ!</w:t>
      </w:r>
    </w:p>
    <w:p w:rsidR="00435AB6" w:rsidRDefault="00435AB6"/>
    <w:sectPr w:rsidR="0043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38" w:rsidRDefault="00435AB6">
    <w:pPr>
      <w:pStyle w:val="a3"/>
      <w:spacing w:line="14" w:lineRule="auto"/>
      <w:rPr>
        <w:sz w:val="19"/>
      </w:rPr>
    </w:pPr>
    <w:r w:rsidRPr="007B1F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pt;width:18pt;height:15.3pt;z-index:-251656192;mso-position-horizontal-relative:page;mso-position-vertical-relative:page" filled="f" stroked="f">
          <v:textbox inset="0,0,0,0">
            <w:txbxContent>
              <w:p w:rsidR="00900738" w:rsidRDefault="00435AB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559B9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4559B9"/>
    <w:rsid w:val="00435AB6"/>
    <w:rsid w:val="0045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5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59B9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2025-03-06T12:51:00Z</dcterms:created>
  <dcterms:modified xsi:type="dcterms:W3CDTF">2025-03-06T12:52:00Z</dcterms:modified>
</cp:coreProperties>
</file>