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bookmarkStart w:id="0" w:name="block-2195743"/>
      <w:r w:rsidRPr="006F2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99c772b-1c2c-414c-9fa0-86e4dc0ff531"/>
      <w:r w:rsidRPr="006F2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01B5" w:rsidRDefault="005121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2e57544-b06e-4214-b0f2-f2dfb4114124"/>
      <w:r w:rsidRPr="006F2B5F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 Дербентского района </w:t>
      </w:r>
      <w:r w:rsidR="00CE01B5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6F2B5F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2"/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6F2B5F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 w:rsidR="006F2B5F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6F2B5F">
        <w:rPr>
          <w:rFonts w:ascii="Times New Roman" w:hAnsi="Times New Roman"/>
          <w:b/>
          <w:color w:val="000000"/>
          <w:sz w:val="28"/>
          <w:lang w:val="ru-RU"/>
        </w:rPr>
        <w:t>ООШ им. Г. Лезгинцева</w:t>
      </w:r>
      <w:r w:rsidR="006F2B5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3B63DF">
      <w:pPr>
        <w:spacing w:after="0"/>
        <w:ind w:left="120"/>
        <w:rPr>
          <w:lang w:val="ru-RU"/>
        </w:rPr>
      </w:pPr>
    </w:p>
    <w:tbl>
      <w:tblPr>
        <w:tblW w:w="10682" w:type="dxa"/>
        <w:jc w:val="center"/>
        <w:tblLook w:val="04A0"/>
      </w:tblPr>
      <w:tblGrid>
        <w:gridCol w:w="3227"/>
        <w:gridCol w:w="3654"/>
        <w:gridCol w:w="3801"/>
      </w:tblGrid>
      <w:tr w:rsidR="005121AA" w:rsidRPr="00ED420B" w:rsidTr="003F2BD3">
        <w:trPr>
          <w:trHeight w:val="3196"/>
          <w:jc w:val="center"/>
        </w:trPr>
        <w:tc>
          <w:tcPr>
            <w:tcW w:w="3227" w:type="dxa"/>
          </w:tcPr>
          <w:p w:rsidR="005121AA" w:rsidRPr="00CE01B5" w:rsidRDefault="005121AA" w:rsidP="005121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121AA" w:rsidRPr="00CE01B5" w:rsidRDefault="005121AA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5121AA" w:rsidRPr="00CE01B5" w:rsidRDefault="006F2B5F" w:rsidP="006F2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 </w:t>
            </w:r>
            <w:r w:rsidR="005121AA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Фетуллаева </w:t>
            </w: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="005121AA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.И.</w:t>
            </w:r>
          </w:p>
          <w:p w:rsidR="00040724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</w:t>
            </w:r>
          </w:p>
          <w:p w:rsidR="005121AA" w:rsidRPr="00CE01B5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_____   20___ г.</w:t>
            </w:r>
          </w:p>
          <w:p w:rsidR="005121AA" w:rsidRPr="00CE01B5" w:rsidRDefault="005121AA" w:rsidP="005121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4" w:type="dxa"/>
          </w:tcPr>
          <w:p w:rsidR="005121AA" w:rsidRPr="00CE01B5" w:rsidRDefault="005121AA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121AA" w:rsidRPr="00CE01B5" w:rsidRDefault="005121AA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121AA" w:rsidRPr="00CE01B5" w:rsidRDefault="006F2B5F" w:rsidP="006F2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5121AA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Шихсефиева Ф. Дж.</w:t>
            </w:r>
          </w:p>
          <w:p w:rsidR="00040724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5121AA" w:rsidRPr="00CE01B5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   20___ г.</w:t>
            </w:r>
          </w:p>
          <w:p w:rsidR="005121AA" w:rsidRPr="00CE01B5" w:rsidRDefault="005121AA" w:rsidP="005121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1" w:type="dxa"/>
          </w:tcPr>
          <w:p w:rsidR="005121AA" w:rsidRPr="00CE01B5" w:rsidRDefault="005121AA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121AA" w:rsidRPr="00CE01B5" w:rsidRDefault="00D40CB6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ВРИО д</w:t>
            </w:r>
            <w:r w:rsidR="005121AA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5121AA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6F2B5F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"ООШ </w:t>
            </w:r>
            <w:r w:rsidR="005121AA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="006F2B5F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21AA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Г.Лезгинцева"</w:t>
            </w:r>
          </w:p>
          <w:p w:rsidR="005121AA" w:rsidRPr="00CE01B5" w:rsidRDefault="006F2B5F" w:rsidP="006F2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   </w:t>
            </w:r>
            <w:r w:rsidR="005121AA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Алисултанов С. Г.</w:t>
            </w:r>
          </w:p>
          <w:p w:rsidR="00040724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083B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93</w:t>
            </w:r>
          </w:p>
          <w:p w:rsidR="005121AA" w:rsidRPr="00CE01B5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«___» ____   </w:t>
            </w:r>
            <w:r w:rsidR="00D40CB6"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</w:t>
            </w:r>
            <w:r w:rsidRPr="00CE01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21AA" w:rsidRPr="00CE01B5" w:rsidRDefault="005121AA" w:rsidP="005121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5121AA">
      <w:pPr>
        <w:spacing w:after="0"/>
        <w:ind w:left="120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‌</w:t>
      </w: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(Идентификатор 313182)</w:t>
      </w: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B63DF" w:rsidRPr="00CE01B5" w:rsidRDefault="00CE01B5">
      <w:pPr>
        <w:spacing w:after="0" w:line="408" w:lineRule="auto"/>
        <w:ind w:left="120"/>
        <w:jc w:val="center"/>
        <w:rPr>
          <w:b/>
          <w:lang w:val="ru-RU"/>
        </w:rPr>
      </w:pPr>
      <w:r w:rsidRPr="00CE01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63DF" w:rsidRPr="006F2B5F" w:rsidRDefault="003B63DF">
      <w:pPr>
        <w:spacing w:after="0"/>
        <w:ind w:left="120"/>
        <w:jc w:val="center"/>
        <w:rPr>
          <w:lang w:val="ru-RU"/>
        </w:rPr>
      </w:pPr>
    </w:p>
    <w:p w:rsidR="003F2BD3" w:rsidRPr="006619CE" w:rsidRDefault="003F2BD3" w:rsidP="003F2BD3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9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Составитель: Фетуллаева Фатима Игорьевна, </w:t>
      </w:r>
    </w:p>
    <w:p w:rsidR="003F2BD3" w:rsidRPr="006619CE" w:rsidRDefault="003F2BD3" w:rsidP="003F2BD3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19CE">
        <w:rPr>
          <w:rFonts w:ascii="Times New Roman" w:hAnsi="Times New Roman" w:cs="Times New Roman"/>
          <w:b/>
          <w:sz w:val="24"/>
          <w:szCs w:val="24"/>
          <w:lang w:val="ru-RU"/>
        </w:rPr>
        <w:t>учитель математики</w:t>
      </w:r>
    </w:p>
    <w:p w:rsidR="003B63DF" w:rsidRPr="006F2B5F" w:rsidRDefault="003B63DF">
      <w:pPr>
        <w:spacing w:after="0"/>
        <w:ind w:left="120"/>
        <w:jc w:val="center"/>
        <w:rPr>
          <w:lang w:val="ru-RU"/>
        </w:rPr>
      </w:pPr>
    </w:p>
    <w:p w:rsidR="003B63DF" w:rsidRPr="006F2B5F" w:rsidRDefault="003B63DF">
      <w:pPr>
        <w:spacing w:after="0"/>
        <w:ind w:left="120"/>
        <w:jc w:val="center"/>
        <w:rPr>
          <w:lang w:val="ru-RU"/>
        </w:rPr>
      </w:pPr>
    </w:p>
    <w:p w:rsidR="003B63DF" w:rsidRDefault="003B63DF" w:rsidP="006F2B5F">
      <w:pPr>
        <w:spacing w:after="0"/>
        <w:rPr>
          <w:lang w:val="ru-RU"/>
        </w:rPr>
      </w:pPr>
    </w:p>
    <w:p w:rsidR="006F2B5F" w:rsidRDefault="006F2B5F" w:rsidP="006F2B5F">
      <w:pPr>
        <w:spacing w:after="0"/>
        <w:rPr>
          <w:lang w:val="ru-RU"/>
        </w:rPr>
      </w:pPr>
    </w:p>
    <w:p w:rsidR="006F2B5F" w:rsidRDefault="006F2B5F" w:rsidP="006F2B5F">
      <w:pPr>
        <w:spacing w:after="0"/>
        <w:rPr>
          <w:lang w:val="ru-RU"/>
        </w:rPr>
      </w:pPr>
    </w:p>
    <w:p w:rsidR="006F2B5F" w:rsidRDefault="006F2B5F" w:rsidP="006F2B5F">
      <w:pPr>
        <w:spacing w:after="0"/>
        <w:rPr>
          <w:lang w:val="ru-RU"/>
        </w:rPr>
      </w:pPr>
    </w:p>
    <w:p w:rsidR="006F2B5F" w:rsidRPr="006F2B5F" w:rsidRDefault="006F2B5F" w:rsidP="006F2B5F">
      <w:pPr>
        <w:spacing w:after="0"/>
        <w:rPr>
          <w:lang w:val="ru-RU"/>
        </w:rPr>
      </w:pPr>
    </w:p>
    <w:p w:rsidR="003B63DF" w:rsidRPr="006F2B5F" w:rsidRDefault="003B63DF">
      <w:pPr>
        <w:spacing w:after="0"/>
        <w:ind w:left="120"/>
        <w:jc w:val="center"/>
        <w:rPr>
          <w:lang w:val="ru-RU"/>
        </w:rPr>
      </w:pPr>
    </w:p>
    <w:p w:rsidR="003B63DF" w:rsidRPr="006F2B5F" w:rsidRDefault="005121AA" w:rsidP="006F2B5F">
      <w:pPr>
        <w:spacing w:after="0"/>
        <w:jc w:val="center"/>
        <w:rPr>
          <w:lang w:val="ru-RU"/>
        </w:rPr>
      </w:pPr>
      <w:bookmarkStart w:id="3" w:name="bc34a7f4-4026-4a2d-8185-cd5f043d8440"/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Белиджи </w:t>
      </w:r>
      <w:bookmarkStart w:id="4" w:name="33e14b86-74d9-40f7-89f9-3e3227438fe0"/>
      <w:bookmarkEnd w:id="3"/>
      <w:r w:rsidRPr="006F2B5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3B63DF" w:rsidRPr="006F2B5F" w:rsidRDefault="006F2B5F" w:rsidP="006F2B5F">
      <w:pPr>
        <w:rPr>
          <w:lang w:val="ru-RU"/>
        </w:rPr>
      </w:pPr>
      <w:bookmarkStart w:id="5" w:name="block-21957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r w:rsidR="005121AA" w:rsidRPr="006F2B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B63DF" w:rsidRPr="006F2B5F" w:rsidRDefault="00512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B63DF" w:rsidRPr="006F2B5F" w:rsidRDefault="00512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B63DF" w:rsidRPr="006F2B5F" w:rsidRDefault="00512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3B63DF" w:rsidRPr="006F2B5F" w:rsidRDefault="00512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</w:t>
      </w: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решения задач на дроби. В начале 6 класса происходит знакомство с понятием процента.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6F2B5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6F2B5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B63DF" w:rsidRPr="006F2B5F" w:rsidRDefault="003B63DF">
      <w:pPr>
        <w:rPr>
          <w:lang w:val="ru-RU"/>
        </w:rPr>
        <w:sectPr w:rsidR="003B63DF" w:rsidRPr="006F2B5F" w:rsidSect="00CE01B5">
          <w:pgSz w:w="11906" w:h="16383"/>
          <w:pgMar w:top="720" w:right="720" w:bottom="720" w:left="720" w:header="720" w:footer="720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299"/>
        </w:sect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bookmarkStart w:id="7" w:name="block-2195745"/>
      <w:bookmarkEnd w:id="5"/>
      <w:r w:rsidRPr="006F2B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F2B5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F2B5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F2B5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F2B5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F2B5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bookmarkStart w:id="13" w:name="block-2195746"/>
      <w:bookmarkEnd w:id="7"/>
      <w:r w:rsidRPr="006F2B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F2B5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63DF" w:rsidRPr="006F2B5F" w:rsidRDefault="00512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63DF" w:rsidRPr="006F2B5F" w:rsidRDefault="00512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63DF" w:rsidRPr="006F2B5F" w:rsidRDefault="00512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63DF" w:rsidRPr="006F2B5F" w:rsidRDefault="00512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63DF" w:rsidRPr="006F2B5F" w:rsidRDefault="00512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63DF" w:rsidRPr="006F2B5F" w:rsidRDefault="00512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63DF" w:rsidRPr="006F2B5F" w:rsidRDefault="00512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63DF" w:rsidRPr="006F2B5F" w:rsidRDefault="00512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63DF" w:rsidRPr="006F2B5F" w:rsidRDefault="005121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63DF" w:rsidRPr="006F2B5F" w:rsidRDefault="00512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63DF" w:rsidRPr="006F2B5F" w:rsidRDefault="00512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63DF" w:rsidRPr="006F2B5F" w:rsidRDefault="00512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2B5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1"/>
      <w:bookmarkEnd w:id="14"/>
      <w:r w:rsidRPr="006F2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2"/>
      <w:bookmarkEnd w:id="15"/>
      <w:r w:rsidRPr="006F2B5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3"/>
      <w:bookmarkEnd w:id="16"/>
      <w:r w:rsidRPr="006F2B5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4"/>
      <w:bookmarkEnd w:id="17"/>
      <w:r w:rsidRPr="006F2B5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B63DF" w:rsidRPr="006F2B5F" w:rsidRDefault="003B63DF">
      <w:pPr>
        <w:rPr>
          <w:lang w:val="ru-RU"/>
        </w:rPr>
        <w:sectPr w:rsidR="003B63DF" w:rsidRPr="006F2B5F">
          <w:pgSz w:w="11906" w:h="16383"/>
          <w:pgMar w:top="1134" w:right="850" w:bottom="1134" w:left="1701" w:header="720" w:footer="720" w:gutter="0"/>
          <w:cols w:space="720"/>
        </w:sectPr>
      </w:pPr>
    </w:p>
    <w:p w:rsidR="003B63DF" w:rsidRDefault="005121AA">
      <w:pPr>
        <w:spacing w:after="0"/>
        <w:ind w:left="120"/>
      </w:pPr>
      <w:bookmarkStart w:id="18" w:name="block-2195742"/>
      <w:bookmarkEnd w:id="13"/>
      <w:r w:rsidRPr="006F2B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3DF" w:rsidRDefault="00512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B63D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Default="003B63DF"/>
        </w:tc>
      </w:tr>
    </w:tbl>
    <w:p w:rsidR="003B63DF" w:rsidRDefault="003B63DF">
      <w:pPr>
        <w:sectPr w:rsidR="003B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DF" w:rsidRDefault="005121AA">
      <w:pPr>
        <w:spacing w:after="0"/>
        <w:ind w:left="120"/>
      </w:pPr>
      <w:bookmarkStart w:id="19" w:name="block-219574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63DF" w:rsidRDefault="00512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B63D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</w:tr>
      <w:tr w:rsidR="003B63DF" w:rsidRPr="00ED420B" w:rsidTr="00ED420B">
        <w:trPr>
          <w:trHeight w:val="1258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Pr="00CE01B5" w:rsidRDefault="003B63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ED420B" w:rsidRDefault="005121AA">
            <w:pPr>
              <w:spacing w:after="0"/>
              <w:ind w:left="135"/>
              <w:rPr>
                <w:lang w:val="ru-RU"/>
              </w:rPr>
            </w:pPr>
            <w:r w:rsidRPr="00ED420B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ED4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B63DF" w:rsidRPr="00ED420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DF" w:rsidRDefault="003B63DF"/>
        </w:tc>
      </w:tr>
    </w:tbl>
    <w:p w:rsidR="003B63DF" w:rsidRDefault="003B63DF">
      <w:pPr>
        <w:sectPr w:rsidR="003B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DF" w:rsidRPr="00CE01B5" w:rsidRDefault="005121AA">
      <w:pPr>
        <w:spacing w:after="0"/>
        <w:ind w:left="120"/>
        <w:rPr>
          <w:lang w:val="ru-RU"/>
        </w:rPr>
      </w:pPr>
      <w:bookmarkStart w:id="20" w:name="block-2195747"/>
      <w:bookmarkEnd w:id="19"/>
      <w:r w:rsidRPr="00CE01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63DF" w:rsidRDefault="005121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63DF" w:rsidRPr="006F2B5F" w:rsidRDefault="005121AA" w:rsidP="00CE01B5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6 класс/ Виленкин Н.Я.,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С.И., Общество с ограниченной ответственностью «ИОЦ МНЕМОЗИНА»</w:t>
      </w:r>
      <w:r w:rsidRPr="006F2B5F">
        <w:rPr>
          <w:sz w:val="28"/>
          <w:lang w:val="ru-RU"/>
        </w:rPr>
        <w:br/>
      </w:r>
      <w:r w:rsidRPr="006F2B5F">
        <w:rPr>
          <w:rFonts w:ascii="Times New Roman" w:hAnsi="Times New Roman"/>
          <w:color w:val="000000"/>
          <w:sz w:val="28"/>
          <w:lang w:val="ru-RU"/>
        </w:rPr>
        <w:t>​</w:t>
      </w:r>
    </w:p>
    <w:p w:rsidR="003B63DF" w:rsidRPr="006F2B5F" w:rsidRDefault="005121AA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63DF" w:rsidRPr="006F2B5F" w:rsidRDefault="005121AA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7fc9b897-0499-435d-84f2-5e61bb8bfe4f"/>
      <w:r w:rsidRPr="006F2B5F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математике </w:t>
      </w:r>
      <w:r w:rsidR="00CE01B5">
        <w:rPr>
          <w:rFonts w:ascii="Times New Roman" w:hAnsi="Times New Roman"/>
          <w:color w:val="000000"/>
          <w:sz w:val="28"/>
          <w:lang w:val="ru-RU"/>
        </w:rPr>
        <w:t>6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класс </w:t>
      </w:r>
      <w:proofErr w:type="gramStart"/>
      <w:r w:rsidRPr="006F2B5F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6F2B5F">
        <w:rPr>
          <w:rFonts w:ascii="Times New Roman" w:hAnsi="Times New Roman"/>
          <w:color w:val="000000"/>
          <w:sz w:val="28"/>
          <w:lang w:val="ru-RU"/>
        </w:rPr>
        <w:t>к УМК Н.Я. Виленкина и др. ( М.:Мнемозина))</w:t>
      </w:r>
      <w:bookmarkEnd w:id="21"/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5121AA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63DF" w:rsidRPr="006F2B5F" w:rsidRDefault="005121AA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2B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F2B5F">
        <w:rPr>
          <w:sz w:val="28"/>
          <w:lang w:val="ru-RU"/>
        </w:rPr>
        <w:br/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2B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F2B5F">
        <w:rPr>
          <w:sz w:val="28"/>
          <w:lang w:val="ru-RU"/>
        </w:rPr>
        <w:br/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2B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F2B5F">
        <w:rPr>
          <w:sz w:val="28"/>
          <w:lang w:val="ru-RU"/>
        </w:rPr>
        <w:br/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2B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B5F">
        <w:rPr>
          <w:rFonts w:ascii="Times New Roman" w:hAnsi="Times New Roman"/>
          <w:color w:val="000000"/>
          <w:sz w:val="28"/>
          <w:lang w:val="ru-RU"/>
        </w:rPr>
        <w:t>/</w:t>
      </w:r>
      <w:r w:rsidRPr="006F2B5F">
        <w:rPr>
          <w:sz w:val="28"/>
          <w:lang w:val="ru-RU"/>
        </w:rPr>
        <w:br/>
      </w:r>
      <w:bookmarkStart w:id="22" w:name="f8298865-b615-4fbc-b3b5-26c7aa18d60c"/>
      <w:bookmarkEnd w:id="22"/>
      <w:r w:rsidRPr="006F2B5F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3B63DF" w:rsidRPr="006F2B5F" w:rsidRDefault="003B63DF">
      <w:pPr>
        <w:rPr>
          <w:lang w:val="ru-RU"/>
        </w:rPr>
        <w:sectPr w:rsidR="003B63DF" w:rsidRPr="006F2B5F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5121AA" w:rsidRPr="006F2B5F" w:rsidRDefault="005121AA">
      <w:pPr>
        <w:rPr>
          <w:lang w:val="ru-RU"/>
        </w:rPr>
      </w:pPr>
    </w:p>
    <w:sectPr w:rsidR="005121AA" w:rsidRPr="006F2B5F" w:rsidSect="003B63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926"/>
    <w:multiLevelType w:val="multilevel"/>
    <w:tmpl w:val="DC124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C1E00"/>
    <w:multiLevelType w:val="multilevel"/>
    <w:tmpl w:val="5F6C4A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83604"/>
    <w:multiLevelType w:val="multilevel"/>
    <w:tmpl w:val="FD86A7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F6703"/>
    <w:multiLevelType w:val="multilevel"/>
    <w:tmpl w:val="65FE3F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BE7260"/>
    <w:multiLevelType w:val="multilevel"/>
    <w:tmpl w:val="611859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00071"/>
    <w:multiLevelType w:val="multilevel"/>
    <w:tmpl w:val="5B5E87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B0640"/>
    <w:multiLevelType w:val="multilevel"/>
    <w:tmpl w:val="4A74B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B63DF"/>
    <w:rsid w:val="00002224"/>
    <w:rsid w:val="00040724"/>
    <w:rsid w:val="00083BFE"/>
    <w:rsid w:val="002542C0"/>
    <w:rsid w:val="003B63DF"/>
    <w:rsid w:val="003F2BD3"/>
    <w:rsid w:val="00475C64"/>
    <w:rsid w:val="005121AA"/>
    <w:rsid w:val="00592AC3"/>
    <w:rsid w:val="006F2B5F"/>
    <w:rsid w:val="00B87834"/>
    <w:rsid w:val="00BF7EC3"/>
    <w:rsid w:val="00CE01B5"/>
    <w:rsid w:val="00D06D94"/>
    <w:rsid w:val="00D40CB6"/>
    <w:rsid w:val="00E0013A"/>
    <w:rsid w:val="00EC6AC7"/>
    <w:rsid w:val="00ED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63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6966</Words>
  <Characters>39711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Xalid</dc:creator>
  <cp:lastModifiedBy>fetullaev.x@mail.ru</cp:lastModifiedBy>
  <cp:revision>9</cp:revision>
  <cp:lastPrinted>2023-09-21T18:07:00Z</cp:lastPrinted>
  <dcterms:created xsi:type="dcterms:W3CDTF">2023-09-14T16:07:00Z</dcterms:created>
  <dcterms:modified xsi:type="dcterms:W3CDTF">2023-09-30T19:45:00Z</dcterms:modified>
</cp:coreProperties>
</file>